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131"/>
        <w:tblW w:w="10351" w:type="dxa"/>
        <w:tblLayout w:type="fixed"/>
        <w:tblLook w:val="04A0" w:firstRow="1" w:lastRow="0" w:firstColumn="1" w:lastColumn="0" w:noHBand="0" w:noVBand="1"/>
      </w:tblPr>
      <w:tblGrid>
        <w:gridCol w:w="2972"/>
        <w:gridCol w:w="2127"/>
        <w:gridCol w:w="4111"/>
        <w:gridCol w:w="1133"/>
        <w:gridCol w:w="8"/>
      </w:tblGrid>
      <w:tr w:rsidR="00FD0746" w14:paraId="08EF8A5C" w14:textId="77777777" w:rsidTr="00DA7728">
        <w:trPr>
          <w:trHeight w:val="344"/>
        </w:trPr>
        <w:tc>
          <w:tcPr>
            <w:tcW w:w="10351" w:type="dxa"/>
            <w:gridSpan w:val="5"/>
            <w:shd w:val="clear" w:color="auto" w:fill="538135" w:themeFill="accent6" w:themeFillShade="BF"/>
          </w:tcPr>
          <w:p w14:paraId="63EFFDFC" w14:textId="293C2B51" w:rsidR="00FD0746" w:rsidRPr="00610779" w:rsidRDefault="00FD0746" w:rsidP="00DA77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610779">
              <w:rPr>
                <w:rFonts w:ascii="Arial" w:hAnsi="Arial" w:cs="Arial"/>
                <w:b/>
                <w:sz w:val="24"/>
                <w:szCs w:val="24"/>
              </w:rPr>
              <w:t>CONWY &amp; DENBIGHSHIRE SEREN FOUNDATION PROGRAMME – Sept 2</w:t>
            </w:r>
            <w:r w:rsidR="00F95BA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10779">
              <w:rPr>
                <w:rFonts w:ascii="Arial" w:hAnsi="Arial" w:cs="Arial"/>
                <w:b/>
                <w:sz w:val="24"/>
                <w:szCs w:val="24"/>
              </w:rPr>
              <w:t>- to March 2</w:t>
            </w:r>
            <w:r w:rsidR="00F95BA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FD0746" w14:paraId="0141ECB4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  <w:shd w:val="clear" w:color="auto" w:fill="A8D08D" w:themeFill="accent6" w:themeFillTint="99"/>
          </w:tcPr>
          <w:p w14:paraId="689BAEC8" w14:textId="77777777" w:rsidR="00FD0746" w:rsidRPr="00610779" w:rsidRDefault="00FD0746" w:rsidP="00DA7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77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378D13CF" w14:textId="77777777" w:rsidR="00FD0746" w:rsidRPr="00610779" w:rsidRDefault="00FD0746" w:rsidP="00DA7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779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4111" w:type="dxa"/>
            <w:shd w:val="clear" w:color="auto" w:fill="A8D08D" w:themeFill="accent6" w:themeFillTint="99"/>
          </w:tcPr>
          <w:p w14:paraId="3A3DCE48" w14:textId="77777777" w:rsidR="00FD0746" w:rsidRPr="00610779" w:rsidRDefault="00FD0746" w:rsidP="00DA7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77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701F7114" w14:textId="77777777" w:rsidR="00FD0746" w:rsidRPr="00610779" w:rsidRDefault="00FD0746" w:rsidP="00DA7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779">
              <w:rPr>
                <w:rFonts w:ascii="Arial" w:hAnsi="Arial" w:cs="Arial"/>
                <w:b/>
                <w:sz w:val="20"/>
                <w:szCs w:val="20"/>
              </w:rPr>
              <w:t>Year Grp</w:t>
            </w:r>
          </w:p>
        </w:tc>
      </w:tr>
      <w:tr w:rsidR="00FD0746" w14:paraId="16D06D53" w14:textId="77777777" w:rsidTr="00DA7728">
        <w:trPr>
          <w:trHeight w:val="272"/>
        </w:trPr>
        <w:tc>
          <w:tcPr>
            <w:tcW w:w="10351" w:type="dxa"/>
            <w:gridSpan w:val="5"/>
            <w:shd w:val="clear" w:color="auto" w:fill="A8D08D" w:themeFill="accent6" w:themeFillTint="99"/>
          </w:tcPr>
          <w:p w14:paraId="5922602C" w14:textId="4CBCD4AB" w:rsidR="00FD0746" w:rsidRPr="00944A11" w:rsidRDefault="00FD0746" w:rsidP="00DA77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A11">
              <w:rPr>
                <w:rFonts w:ascii="Arial" w:hAnsi="Arial" w:cs="Arial"/>
                <w:b/>
                <w:sz w:val="18"/>
                <w:szCs w:val="18"/>
              </w:rPr>
              <w:t>October 202</w:t>
            </w:r>
            <w:r w:rsidR="00F95BA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FD0746" w14:paraId="0725CB2C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FED953" w14:textId="6C96EE3B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T</w:t>
            </w:r>
            <w:r w:rsidR="00F95BA4">
              <w:rPr>
                <w:rFonts w:ascii="Arial" w:hAnsi="Arial" w:cs="Arial"/>
                <w:sz w:val="18"/>
                <w:szCs w:val="18"/>
              </w:rPr>
              <w:t>uesday</w:t>
            </w:r>
            <w:r w:rsidRPr="00610779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F95BA4">
              <w:rPr>
                <w:rFonts w:ascii="Arial" w:hAnsi="Arial" w:cs="Arial"/>
                <w:sz w:val="18"/>
                <w:szCs w:val="18"/>
              </w:rPr>
              <w:t>1</w:t>
            </w:r>
            <w:r w:rsidRPr="00610779">
              <w:rPr>
                <w:rFonts w:ascii="Arial" w:hAnsi="Arial" w:cs="Arial"/>
                <w:sz w:val="18"/>
                <w:szCs w:val="18"/>
              </w:rPr>
              <w:t>th October 202</w:t>
            </w:r>
            <w:r w:rsidR="00F95B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42CA1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5.00pm to 6.00pm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F068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Masterclass – Genetic Engineering</w:t>
            </w:r>
          </w:p>
          <w:p w14:paraId="7663B067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Brilliant Club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34B8A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D0746" w14:paraId="4814CF36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08E3" w14:textId="1353DA9A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Wednesday 1</w:t>
            </w:r>
            <w:r w:rsidR="00F95BA4">
              <w:rPr>
                <w:rFonts w:ascii="Arial" w:hAnsi="Arial" w:cs="Arial"/>
                <w:sz w:val="18"/>
                <w:szCs w:val="18"/>
              </w:rPr>
              <w:t>2</w:t>
            </w:r>
            <w:r w:rsidRPr="00610779">
              <w:rPr>
                <w:rFonts w:ascii="Arial" w:hAnsi="Arial" w:cs="Arial"/>
                <w:sz w:val="18"/>
                <w:szCs w:val="18"/>
              </w:rPr>
              <w:t>th October 202</w:t>
            </w:r>
            <w:r w:rsidR="00F95B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C541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5.00pm to 6.00pm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31D1" w14:textId="378AAB22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Masterclass – Engineering</w:t>
            </w:r>
          </w:p>
          <w:p w14:paraId="50090BA5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Brilliant Club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0A84A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D0746" w14:paraId="65B7A086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5E2A86" w14:textId="325CEFF3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Thursday 1</w:t>
            </w:r>
            <w:r w:rsidR="00F95BA4">
              <w:rPr>
                <w:rFonts w:ascii="Arial" w:hAnsi="Arial" w:cs="Arial"/>
                <w:sz w:val="18"/>
                <w:szCs w:val="18"/>
              </w:rPr>
              <w:t>3</w:t>
            </w:r>
            <w:r w:rsidRPr="00610779">
              <w:rPr>
                <w:rFonts w:ascii="Arial" w:hAnsi="Arial" w:cs="Arial"/>
                <w:sz w:val="18"/>
                <w:szCs w:val="18"/>
              </w:rPr>
              <w:t>th October 202</w:t>
            </w:r>
            <w:r w:rsidR="00F95B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243B3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5.00pm to 6.00pm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C0EE2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Masterclass - Sustainability</w:t>
            </w:r>
          </w:p>
          <w:p w14:paraId="5D13BA75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Brilliant Club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509D9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D0746" w14:paraId="1432FFF6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</w:tcPr>
          <w:p w14:paraId="50961496" w14:textId="461EF3DA" w:rsidR="00A6343A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T</w:t>
            </w:r>
            <w:r w:rsidR="005D1D5A">
              <w:rPr>
                <w:rFonts w:ascii="Arial" w:hAnsi="Arial" w:cs="Arial"/>
                <w:sz w:val="18"/>
                <w:szCs w:val="18"/>
              </w:rPr>
              <w:t>uesday</w:t>
            </w:r>
            <w:r w:rsidRPr="006107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1D5A">
              <w:rPr>
                <w:rFonts w:ascii="Arial" w:hAnsi="Arial" w:cs="Arial"/>
                <w:sz w:val="18"/>
                <w:szCs w:val="18"/>
              </w:rPr>
              <w:t>18</w:t>
            </w:r>
            <w:r w:rsidRPr="00610779">
              <w:rPr>
                <w:rFonts w:ascii="Arial" w:hAnsi="Arial" w:cs="Arial"/>
                <w:sz w:val="18"/>
                <w:szCs w:val="18"/>
              </w:rPr>
              <w:t>t</w:t>
            </w:r>
            <w:r w:rsidR="00A6343A">
              <w:rPr>
                <w:rFonts w:ascii="Arial" w:hAnsi="Arial" w:cs="Arial"/>
                <w:sz w:val="18"/>
                <w:szCs w:val="18"/>
              </w:rPr>
              <w:t>h</w:t>
            </w:r>
            <w:r w:rsidRPr="00610779">
              <w:rPr>
                <w:rFonts w:ascii="Arial" w:hAnsi="Arial" w:cs="Arial"/>
                <w:sz w:val="18"/>
                <w:szCs w:val="18"/>
              </w:rPr>
              <w:t xml:space="preserve"> October 202</w:t>
            </w:r>
            <w:r w:rsidR="00A634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8A0AB84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09.30am to 10.50am</w:t>
            </w:r>
          </w:p>
          <w:p w14:paraId="36E0A572" w14:textId="7C1EC834" w:rsidR="00FD0746" w:rsidRPr="00610779" w:rsidRDefault="00A6343A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6337CC9F" w14:textId="2B0F7691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1.20pm to 2</w:t>
            </w:r>
            <w:r w:rsidRPr="00610779">
              <w:rPr>
                <w:rFonts w:ascii="Arial" w:hAnsi="Arial" w:cs="Arial"/>
                <w:sz w:val="18"/>
                <w:szCs w:val="18"/>
              </w:rPr>
              <w:t>.40pm</w:t>
            </w:r>
          </w:p>
        </w:tc>
        <w:tc>
          <w:tcPr>
            <w:tcW w:w="4111" w:type="dxa"/>
            <w:shd w:val="clear" w:color="auto" w:fill="auto"/>
          </w:tcPr>
          <w:p w14:paraId="6EB1D12A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 xml:space="preserve">Planning for 6th Form Study and Beyond </w:t>
            </w:r>
          </w:p>
          <w:p w14:paraId="36B23D8E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Cambridge University</w:t>
            </w:r>
          </w:p>
        </w:tc>
        <w:tc>
          <w:tcPr>
            <w:tcW w:w="1133" w:type="dxa"/>
            <w:shd w:val="clear" w:color="auto" w:fill="auto"/>
          </w:tcPr>
          <w:p w14:paraId="6EF04FD1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D0746" w14:paraId="1C572612" w14:textId="77777777" w:rsidTr="00DA7728">
        <w:trPr>
          <w:trHeight w:val="344"/>
        </w:trPr>
        <w:tc>
          <w:tcPr>
            <w:tcW w:w="10351" w:type="dxa"/>
            <w:gridSpan w:val="5"/>
            <w:shd w:val="clear" w:color="auto" w:fill="A8D08D" w:themeFill="accent6" w:themeFillTint="99"/>
          </w:tcPr>
          <w:p w14:paraId="03923DBD" w14:textId="6DCCAEE0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5F167A">
              <w:rPr>
                <w:rFonts w:ascii="Arial" w:hAnsi="Arial" w:cs="Arial"/>
                <w:b/>
                <w:sz w:val="18"/>
                <w:szCs w:val="18"/>
              </w:rPr>
              <w:t>November 202</w:t>
            </w:r>
            <w:r w:rsidR="00A6343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FD0746" w14:paraId="61C65E58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</w:tcPr>
          <w:p w14:paraId="565C5309" w14:textId="6BBE0780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Thursday 1</w:t>
            </w:r>
            <w:r w:rsidR="00A6343A">
              <w:rPr>
                <w:rFonts w:ascii="Arial" w:hAnsi="Arial" w:cs="Arial"/>
                <w:sz w:val="18"/>
                <w:szCs w:val="18"/>
              </w:rPr>
              <w:t>0</w:t>
            </w:r>
            <w:r w:rsidRPr="00610779">
              <w:rPr>
                <w:rFonts w:ascii="Arial" w:hAnsi="Arial" w:cs="Arial"/>
                <w:sz w:val="18"/>
                <w:szCs w:val="18"/>
              </w:rPr>
              <w:t>th November 202</w:t>
            </w:r>
            <w:r w:rsidR="00A634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EA5996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09.30am to 10.50am</w:t>
            </w:r>
          </w:p>
          <w:p w14:paraId="6F7B96BF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7353139F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1.20pm  to 2</w:t>
            </w:r>
            <w:r w:rsidRPr="00610779">
              <w:rPr>
                <w:rFonts w:ascii="Arial" w:hAnsi="Arial" w:cs="Arial"/>
                <w:sz w:val="18"/>
                <w:szCs w:val="18"/>
              </w:rPr>
              <w:t>.40pm</w:t>
            </w:r>
          </w:p>
        </w:tc>
        <w:tc>
          <w:tcPr>
            <w:tcW w:w="4111" w:type="dxa"/>
            <w:shd w:val="clear" w:color="auto" w:fill="auto"/>
          </w:tcPr>
          <w:p w14:paraId="5524ACE0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Super Speed Study Skills</w:t>
            </w:r>
          </w:p>
          <w:p w14:paraId="7B08FFCA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Positively You</w:t>
            </w:r>
          </w:p>
        </w:tc>
        <w:tc>
          <w:tcPr>
            <w:tcW w:w="1133" w:type="dxa"/>
            <w:shd w:val="clear" w:color="auto" w:fill="auto"/>
          </w:tcPr>
          <w:p w14:paraId="2349D03C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FD0746" w14:paraId="4AEF2B01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</w:tcPr>
          <w:p w14:paraId="121E39ED" w14:textId="601106E1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Tuesday 1</w:t>
            </w:r>
            <w:r w:rsidR="00A6343A">
              <w:rPr>
                <w:rFonts w:ascii="Arial" w:hAnsi="Arial" w:cs="Arial"/>
                <w:sz w:val="18"/>
                <w:szCs w:val="18"/>
              </w:rPr>
              <w:t>5</w:t>
            </w:r>
            <w:r w:rsidRPr="00610779">
              <w:rPr>
                <w:rFonts w:ascii="Arial" w:hAnsi="Arial" w:cs="Arial"/>
                <w:sz w:val="18"/>
                <w:szCs w:val="18"/>
              </w:rPr>
              <w:t>th November 202</w:t>
            </w:r>
            <w:r w:rsidR="00A634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CA0F86A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09.30am to 10.50am</w:t>
            </w:r>
          </w:p>
          <w:p w14:paraId="3666C0A4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1EF92E05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1.20pm  to 2</w:t>
            </w:r>
            <w:r w:rsidRPr="00610779">
              <w:rPr>
                <w:rFonts w:ascii="Arial" w:hAnsi="Arial" w:cs="Arial"/>
                <w:sz w:val="18"/>
                <w:szCs w:val="18"/>
              </w:rPr>
              <w:t>.40pm</w:t>
            </w:r>
          </w:p>
        </w:tc>
        <w:tc>
          <w:tcPr>
            <w:tcW w:w="4111" w:type="dxa"/>
            <w:shd w:val="clear" w:color="auto" w:fill="auto"/>
          </w:tcPr>
          <w:p w14:paraId="58673282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ntroduction to KS3 Study Skills</w:t>
            </w:r>
          </w:p>
          <w:p w14:paraId="0A098404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Positively You</w:t>
            </w:r>
          </w:p>
        </w:tc>
        <w:tc>
          <w:tcPr>
            <w:tcW w:w="1133" w:type="dxa"/>
            <w:shd w:val="clear" w:color="auto" w:fill="auto"/>
          </w:tcPr>
          <w:p w14:paraId="2A1A3850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D0746" w14:paraId="35C6CE6B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</w:tcPr>
          <w:p w14:paraId="5451AC50" w14:textId="07D2637E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Tuesday 2</w:t>
            </w:r>
            <w:r w:rsidR="00A6343A">
              <w:rPr>
                <w:rFonts w:ascii="Arial" w:hAnsi="Arial" w:cs="Arial"/>
                <w:sz w:val="18"/>
                <w:szCs w:val="18"/>
              </w:rPr>
              <w:t>2n</w:t>
            </w:r>
            <w:r w:rsidRPr="00610779">
              <w:rPr>
                <w:rFonts w:ascii="Arial" w:hAnsi="Arial" w:cs="Arial"/>
                <w:sz w:val="18"/>
                <w:szCs w:val="18"/>
              </w:rPr>
              <w:t>d November 202</w:t>
            </w:r>
            <w:r w:rsidR="00A634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C4C68EE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09.30am to 10.50am</w:t>
            </w:r>
          </w:p>
          <w:p w14:paraId="7A625391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292CCB1A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1.20pm  to 2</w:t>
            </w:r>
            <w:r w:rsidRPr="00610779">
              <w:rPr>
                <w:rFonts w:ascii="Arial" w:hAnsi="Arial" w:cs="Arial"/>
                <w:sz w:val="18"/>
                <w:szCs w:val="18"/>
              </w:rPr>
              <w:t>.40pm</w:t>
            </w:r>
          </w:p>
        </w:tc>
        <w:tc>
          <w:tcPr>
            <w:tcW w:w="4111" w:type="dxa"/>
            <w:shd w:val="clear" w:color="auto" w:fill="auto"/>
          </w:tcPr>
          <w:p w14:paraId="36786DCD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Goal Mapping</w:t>
            </w:r>
          </w:p>
          <w:p w14:paraId="451924A5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Positively You</w:t>
            </w:r>
          </w:p>
        </w:tc>
        <w:tc>
          <w:tcPr>
            <w:tcW w:w="1133" w:type="dxa"/>
            <w:shd w:val="clear" w:color="auto" w:fill="auto"/>
          </w:tcPr>
          <w:p w14:paraId="709F993E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D0746" w14:paraId="6E62FB2B" w14:textId="77777777" w:rsidTr="00DA7728">
        <w:trPr>
          <w:trHeight w:val="344"/>
        </w:trPr>
        <w:tc>
          <w:tcPr>
            <w:tcW w:w="10351" w:type="dxa"/>
            <w:gridSpan w:val="5"/>
            <w:shd w:val="clear" w:color="auto" w:fill="A8D08D" w:themeFill="accent6" w:themeFillTint="99"/>
          </w:tcPr>
          <w:p w14:paraId="26E9B21E" w14:textId="76B9096B" w:rsidR="00FD0746" w:rsidRPr="005F167A" w:rsidRDefault="00FD0746" w:rsidP="00DA77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67A">
              <w:rPr>
                <w:rFonts w:ascii="Arial" w:hAnsi="Arial" w:cs="Arial"/>
                <w:b/>
                <w:sz w:val="18"/>
                <w:szCs w:val="18"/>
              </w:rPr>
              <w:t>December 202</w:t>
            </w:r>
            <w:r w:rsidR="00CD7B6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FD0746" w14:paraId="6559E478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8B64" w14:textId="49674C08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 xml:space="preserve">Tuesday </w:t>
            </w:r>
            <w:r w:rsidR="00CD7B6A">
              <w:rPr>
                <w:rFonts w:ascii="Arial" w:hAnsi="Arial" w:cs="Arial"/>
                <w:sz w:val="18"/>
                <w:szCs w:val="18"/>
              </w:rPr>
              <w:t>6</w:t>
            </w:r>
            <w:r w:rsidRPr="00610779">
              <w:rPr>
                <w:rFonts w:ascii="Arial" w:hAnsi="Arial" w:cs="Arial"/>
                <w:sz w:val="18"/>
                <w:szCs w:val="18"/>
              </w:rPr>
              <w:t>th December 202</w:t>
            </w:r>
            <w:r w:rsidR="00CD7B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7563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5.00pm to 6.00pm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2CAF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Masterclass – Dystopian Fiction</w:t>
            </w:r>
          </w:p>
          <w:p w14:paraId="5435079F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Brilliant Club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234A2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D0746" w14:paraId="74878B1C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</w:tcPr>
          <w:p w14:paraId="449EC395" w14:textId="2664E9C3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 xml:space="preserve">Wednesday </w:t>
            </w:r>
            <w:r w:rsidR="00CD7B6A">
              <w:rPr>
                <w:rFonts w:ascii="Arial" w:hAnsi="Arial" w:cs="Arial"/>
                <w:sz w:val="18"/>
                <w:szCs w:val="18"/>
              </w:rPr>
              <w:t>7</w:t>
            </w:r>
            <w:r w:rsidRPr="00610779">
              <w:rPr>
                <w:rFonts w:ascii="Arial" w:hAnsi="Arial" w:cs="Arial"/>
                <w:sz w:val="18"/>
                <w:szCs w:val="18"/>
              </w:rPr>
              <w:t>th December 202</w:t>
            </w:r>
            <w:r w:rsidR="00CD7B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20BDD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5.00pm to 6.00pm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DE3DE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Masterclass - Philosophy</w:t>
            </w:r>
          </w:p>
          <w:p w14:paraId="7B2B9988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Brilliant Club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14:paraId="52ADE719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D0746" w14:paraId="76E467DB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B9FF" w14:textId="163FF5D6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 xml:space="preserve">Thursday </w:t>
            </w:r>
            <w:r w:rsidR="00CD7B6A">
              <w:rPr>
                <w:rFonts w:ascii="Arial" w:hAnsi="Arial" w:cs="Arial"/>
                <w:sz w:val="18"/>
                <w:szCs w:val="18"/>
              </w:rPr>
              <w:t>8</w:t>
            </w:r>
            <w:r w:rsidRPr="00610779">
              <w:rPr>
                <w:rFonts w:ascii="Arial" w:hAnsi="Arial" w:cs="Arial"/>
                <w:sz w:val="18"/>
                <w:szCs w:val="18"/>
              </w:rPr>
              <w:t>th December 202</w:t>
            </w:r>
            <w:r w:rsidR="00CD7B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12D3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5.00pm to 6.00pm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026C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Masterclass - Criminology</w:t>
            </w:r>
          </w:p>
          <w:p w14:paraId="35688D93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Brilliant Club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C1DEB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D0746" w14:paraId="189F88E6" w14:textId="77777777" w:rsidTr="00DA7728">
        <w:trPr>
          <w:gridAfter w:val="1"/>
          <w:wAfter w:w="8" w:type="dxa"/>
          <w:trHeight w:val="344"/>
        </w:trPr>
        <w:tc>
          <w:tcPr>
            <w:tcW w:w="10343" w:type="dxa"/>
            <w:gridSpan w:val="4"/>
            <w:shd w:val="clear" w:color="auto" w:fill="A8D08D" w:themeFill="accent6" w:themeFillTint="99"/>
          </w:tcPr>
          <w:p w14:paraId="33713232" w14:textId="1B7E1AB5" w:rsidR="00FD0746" w:rsidRPr="005F167A" w:rsidRDefault="00FD0746" w:rsidP="00DA77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67A">
              <w:rPr>
                <w:rFonts w:ascii="Arial" w:hAnsi="Arial" w:cs="Arial"/>
                <w:b/>
                <w:sz w:val="18"/>
                <w:szCs w:val="18"/>
              </w:rPr>
              <w:t>January 202</w:t>
            </w:r>
            <w:r w:rsidR="00CD7B6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FD0746" w14:paraId="3F01988E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53A623" w14:textId="73C5682F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Tuesday 2</w:t>
            </w:r>
            <w:r w:rsidR="00CD7B6A">
              <w:rPr>
                <w:rFonts w:ascii="Arial" w:hAnsi="Arial" w:cs="Arial"/>
                <w:sz w:val="18"/>
                <w:szCs w:val="18"/>
              </w:rPr>
              <w:t>4</w:t>
            </w:r>
            <w:r w:rsidRPr="00610779">
              <w:rPr>
                <w:rFonts w:ascii="Arial" w:hAnsi="Arial" w:cs="Arial"/>
                <w:sz w:val="18"/>
                <w:szCs w:val="18"/>
              </w:rPr>
              <w:t>th January 202</w:t>
            </w:r>
            <w:r w:rsidR="00CD7B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96A9A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5.00pm to 6.00pm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B6046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Masterclass – Cancer Research/Treatment</w:t>
            </w:r>
          </w:p>
          <w:p w14:paraId="22493E77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Brilliant Club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E1752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FD0746" w14:paraId="12CAD454" w14:textId="77777777" w:rsidTr="00DA7728">
        <w:trPr>
          <w:gridAfter w:val="1"/>
          <w:wAfter w:w="8" w:type="dxa"/>
          <w:trHeight w:val="344"/>
        </w:trPr>
        <w:tc>
          <w:tcPr>
            <w:tcW w:w="10343" w:type="dxa"/>
            <w:gridSpan w:val="4"/>
            <w:shd w:val="clear" w:color="auto" w:fill="A8D08D" w:themeFill="accent6" w:themeFillTint="99"/>
          </w:tcPr>
          <w:p w14:paraId="3B464B7D" w14:textId="2618C481" w:rsidR="00FD0746" w:rsidRPr="0095446F" w:rsidRDefault="00FD0746" w:rsidP="00DA77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46F">
              <w:rPr>
                <w:rFonts w:ascii="Arial" w:hAnsi="Arial" w:cs="Arial"/>
                <w:b/>
                <w:sz w:val="18"/>
                <w:szCs w:val="18"/>
              </w:rPr>
              <w:t>February 202</w:t>
            </w:r>
            <w:r w:rsidR="00CD7B6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FD0746" w14:paraId="054D3D7B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</w:tcPr>
          <w:p w14:paraId="0A404CCC" w14:textId="1C0065DD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 xml:space="preserve">Wednesday </w:t>
            </w:r>
            <w:r w:rsidR="00CD7B6A">
              <w:rPr>
                <w:rFonts w:ascii="Arial" w:hAnsi="Arial" w:cs="Arial"/>
                <w:sz w:val="18"/>
                <w:szCs w:val="18"/>
              </w:rPr>
              <w:t>1st</w:t>
            </w:r>
            <w:r w:rsidRPr="00610779">
              <w:rPr>
                <w:rFonts w:ascii="Arial" w:hAnsi="Arial" w:cs="Arial"/>
                <w:sz w:val="18"/>
                <w:szCs w:val="18"/>
              </w:rPr>
              <w:t xml:space="preserve"> February 202</w:t>
            </w:r>
            <w:r w:rsidR="00CD7B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5FCEDD03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09.30am to 10.50am</w:t>
            </w:r>
          </w:p>
          <w:p w14:paraId="1E01B10E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41F22E51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1.20pm  to 2</w:t>
            </w:r>
            <w:r w:rsidRPr="00610779">
              <w:rPr>
                <w:rFonts w:ascii="Arial" w:hAnsi="Arial" w:cs="Arial"/>
                <w:sz w:val="18"/>
                <w:szCs w:val="18"/>
              </w:rPr>
              <w:t>.40pm</w:t>
            </w:r>
          </w:p>
        </w:tc>
        <w:tc>
          <w:tcPr>
            <w:tcW w:w="4111" w:type="dxa"/>
            <w:shd w:val="clear" w:color="auto" w:fill="auto"/>
          </w:tcPr>
          <w:p w14:paraId="02E7B72A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 xml:space="preserve">Resilience &amp; Wellbeing and / or Self-Motivation </w:t>
            </w:r>
          </w:p>
          <w:p w14:paraId="0E6A82A7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Positively You</w:t>
            </w:r>
          </w:p>
        </w:tc>
        <w:tc>
          <w:tcPr>
            <w:tcW w:w="1133" w:type="dxa"/>
            <w:shd w:val="clear" w:color="auto" w:fill="auto"/>
          </w:tcPr>
          <w:p w14:paraId="27230395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D0746" w14:paraId="3C28E384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</w:tcPr>
          <w:p w14:paraId="7F3C3CB2" w14:textId="1840F43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Wednesday 1</w:t>
            </w:r>
            <w:r w:rsidR="00CD7B6A">
              <w:rPr>
                <w:rFonts w:ascii="Arial" w:hAnsi="Arial" w:cs="Arial"/>
                <w:sz w:val="18"/>
                <w:szCs w:val="18"/>
              </w:rPr>
              <w:t>5</w:t>
            </w:r>
            <w:r w:rsidRPr="00610779">
              <w:rPr>
                <w:rFonts w:ascii="Arial" w:hAnsi="Arial" w:cs="Arial"/>
                <w:sz w:val="18"/>
                <w:szCs w:val="18"/>
              </w:rPr>
              <w:t>th February 202</w:t>
            </w:r>
            <w:r w:rsidR="00CD7B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44F16E87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09.30am to 10.50am</w:t>
            </w:r>
          </w:p>
          <w:p w14:paraId="7D2A003D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4F582423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1.20pm  to 2</w:t>
            </w:r>
            <w:r w:rsidRPr="00610779">
              <w:rPr>
                <w:rFonts w:ascii="Arial" w:hAnsi="Arial" w:cs="Arial"/>
                <w:sz w:val="18"/>
                <w:szCs w:val="18"/>
              </w:rPr>
              <w:t>.40pm</w:t>
            </w:r>
          </w:p>
        </w:tc>
        <w:tc>
          <w:tcPr>
            <w:tcW w:w="4111" w:type="dxa"/>
            <w:shd w:val="clear" w:color="auto" w:fill="auto"/>
          </w:tcPr>
          <w:p w14:paraId="036F35D9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Exam Busters</w:t>
            </w:r>
          </w:p>
          <w:p w14:paraId="5C718538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Positively You</w:t>
            </w:r>
          </w:p>
        </w:tc>
        <w:tc>
          <w:tcPr>
            <w:tcW w:w="1133" w:type="dxa"/>
            <w:shd w:val="clear" w:color="auto" w:fill="auto"/>
          </w:tcPr>
          <w:p w14:paraId="0A10A8D0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FD0746" w14:paraId="180CE4DE" w14:textId="77777777" w:rsidTr="00DA7728">
        <w:trPr>
          <w:gridAfter w:val="1"/>
          <w:wAfter w:w="8" w:type="dxa"/>
          <w:trHeight w:val="344"/>
        </w:trPr>
        <w:tc>
          <w:tcPr>
            <w:tcW w:w="10343" w:type="dxa"/>
            <w:gridSpan w:val="4"/>
            <w:shd w:val="clear" w:color="auto" w:fill="A8D08D" w:themeFill="accent6" w:themeFillTint="99"/>
          </w:tcPr>
          <w:p w14:paraId="07AD2263" w14:textId="1AB74341" w:rsidR="00FD0746" w:rsidRPr="0095446F" w:rsidRDefault="00FD0746" w:rsidP="00DA77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446F">
              <w:rPr>
                <w:rFonts w:ascii="Arial" w:hAnsi="Arial" w:cs="Arial"/>
                <w:b/>
                <w:sz w:val="18"/>
                <w:szCs w:val="18"/>
              </w:rPr>
              <w:t>March 202</w:t>
            </w:r>
            <w:r w:rsidR="00CD7B6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FD0746" w14:paraId="7E3B34A5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</w:tcPr>
          <w:p w14:paraId="41B4D544" w14:textId="7D758D3E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 xml:space="preserve">Thursday </w:t>
            </w:r>
            <w:r w:rsidR="00CD7B6A">
              <w:rPr>
                <w:rFonts w:ascii="Arial" w:hAnsi="Arial" w:cs="Arial"/>
                <w:sz w:val="18"/>
                <w:szCs w:val="18"/>
              </w:rPr>
              <w:t>9</w:t>
            </w:r>
            <w:r w:rsidRPr="00610779">
              <w:rPr>
                <w:rFonts w:ascii="Arial" w:hAnsi="Arial" w:cs="Arial"/>
                <w:sz w:val="18"/>
                <w:szCs w:val="18"/>
              </w:rPr>
              <w:t>th March 202</w:t>
            </w:r>
            <w:r w:rsidR="00CD7B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51666985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09.30am to 10.50am</w:t>
            </w:r>
          </w:p>
          <w:p w14:paraId="60EAE8A8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2EEC70F7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1.20pm  to 2</w:t>
            </w:r>
            <w:r w:rsidRPr="00610779">
              <w:rPr>
                <w:rFonts w:ascii="Arial" w:hAnsi="Arial" w:cs="Arial"/>
                <w:sz w:val="18"/>
                <w:szCs w:val="18"/>
              </w:rPr>
              <w:t>.40pm</w:t>
            </w:r>
          </w:p>
        </w:tc>
        <w:tc>
          <w:tcPr>
            <w:tcW w:w="4111" w:type="dxa"/>
            <w:shd w:val="clear" w:color="auto" w:fill="auto"/>
          </w:tcPr>
          <w:p w14:paraId="3FB677D7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 xml:space="preserve">Self-Motivation KS3 </w:t>
            </w:r>
          </w:p>
          <w:p w14:paraId="56205137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Positively You</w:t>
            </w:r>
          </w:p>
        </w:tc>
        <w:tc>
          <w:tcPr>
            <w:tcW w:w="1133" w:type="dxa"/>
            <w:shd w:val="clear" w:color="auto" w:fill="auto"/>
          </w:tcPr>
          <w:p w14:paraId="30D88A37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D0746" w14:paraId="18ACF562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</w:tcPr>
          <w:p w14:paraId="405FA7E2" w14:textId="088562DB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Wednesday 1</w:t>
            </w:r>
            <w:r w:rsidR="00CD7B6A">
              <w:rPr>
                <w:rFonts w:ascii="Arial" w:hAnsi="Arial" w:cs="Arial"/>
                <w:sz w:val="18"/>
                <w:szCs w:val="18"/>
              </w:rPr>
              <w:t>5</w:t>
            </w:r>
            <w:r w:rsidRPr="00610779">
              <w:rPr>
                <w:rFonts w:ascii="Arial" w:hAnsi="Arial" w:cs="Arial"/>
                <w:sz w:val="18"/>
                <w:szCs w:val="18"/>
              </w:rPr>
              <w:t>th March 202</w:t>
            </w:r>
            <w:r w:rsidR="00CD7B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30B87261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09.30am to 10.50am</w:t>
            </w:r>
          </w:p>
          <w:p w14:paraId="2F08AE95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7B1E5E92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1.20pm  to 2</w:t>
            </w:r>
            <w:r w:rsidRPr="00610779">
              <w:rPr>
                <w:rFonts w:ascii="Arial" w:hAnsi="Arial" w:cs="Arial"/>
                <w:sz w:val="18"/>
                <w:szCs w:val="18"/>
              </w:rPr>
              <w:t>.40pm</w:t>
            </w:r>
          </w:p>
        </w:tc>
        <w:tc>
          <w:tcPr>
            <w:tcW w:w="4111" w:type="dxa"/>
            <w:shd w:val="clear" w:color="auto" w:fill="auto"/>
          </w:tcPr>
          <w:p w14:paraId="571EFC13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Resilience &amp; Wellbeing</w:t>
            </w:r>
          </w:p>
          <w:p w14:paraId="5AB95A9D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Positively You</w:t>
            </w:r>
          </w:p>
        </w:tc>
        <w:tc>
          <w:tcPr>
            <w:tcW w:w="1133" w:type="dxa"/>
            <w:shd w:val="clear" w:color="auto" w:fill="auto"/>
          </w:tcPr>
          <w:p w14:paraId="13D62097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D0746" w14:paraId="028A5695" w14:textId="77777777" w:rsidTr="00DA7728">
        <w:trPr>
          <w:gridAfter w:val="1"/>
          <w:wAfter w:w="8" w:type="dxa"/>
          <w:trHeight w:val="344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70BE" w14:textId="2618B108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Wednesday 2</w:t>
            </w:r>
            <w:r w:rsidR="00CD7B6A">
              <w:rPr>
                <w:rFonts w:ascii="Arial" w:hAnsi="Arial" w:cs="Arial"/>
                <w:sz w:val="18"/>
                <w:szCs w:val="18"/>
              </w:rPr>
              <w:t>2n</w:t>
            </w:r>
            <w:r w:rsidRPr="00610779">
              <w:rPr>
                <w:rFonts w:ascii="Arial" w:hAnsi="Arial" w:cs="Arial"/>
                <w:sz w:val="18"/>
                <w:szCs w:val="18"/>
              </w:rPr>
              <w:t>d March 202</w:t>
            </w:r>
            <w:r w:rsidR="00CD7B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EF14" w14:textId="77777777" w:rsidR="00FD0746" w:rsidRPr="00610779" w:rsidRDefault="00FD0746" w:rsidP="00DA7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5.00pm to 6.00pm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CC18" w14:textId="77777777" w:rsidR="00FD0746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 xml:space="preserve">Masterclass – </w:t>
            </w:r>
            <w:r>
              <w:rPr>
                <w:rFonts w:ascii="Arial" w:hAnsi="Arial" w:cs="Arial"/>
                <w:sz w:val="18"/>
                <w:szCs w:val="18"/>
              </w:rPr>
              <w:t>Psychology</w:t>
            </w:r>
          </w:p>
          <w:p w14:paraId="65C1C242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r w:rsidRPr="00610779">
              <w:rPr>
                <w:rFonts w:ascii="Arial" w:hAnsi="Arial" w:cs="Arial"/>
                <w:sz w:val="18"/>
                <w:szCs w:val="18"/>
              </w:rPr>
              <w:t>Brilliant Club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63C76" w14:textId="77777777" w:rsidR="00FD0746" w:rsidRPr="00610779" w:rsidRDefault="00FD0746" w:rsidP="00DA7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779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77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10285232" w14:textId="77777777" w:rsidR="00563A53" w:rsidRDefault="00563A53" w:rsidP="00563A53">
      <w:pPr>
        <w:tabs>
          <w:tab w:val="left" w:pos="0"/>
        </w:tabs>
        <w:rPr>
          <w:b/>
          <w:sz w:val="24"/>
          <w:szCs w:val="24"/>
        </w:rPr>
      </w:pPr>
      <w:r w:rsidRPr="004557A0">
        <w:rPr>
          <w:b/>
          <w:sz w:val="24"/>
          <w:szCs w:val="24"/>
        </w:rPr>
        <w:t>All presentations will be via Microsoft Teams.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14:paraId="75E60741" w14:textId="77777777" w:rsidR="00563A53" w:rsidRDefault="00563A53" w:rsidP="00563A53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Masterclasses arranged by the Brilliant Club will be from 5pm to 6pm.</w:t>
      </w:r>
    </w:p>
    <w:p w14:paraId="14B13736" w14:textId="358C638C" w:rsidR="00563A53" w:rsidRDefault="00563A53" w:rsidP="00563A53">
      <w:pPr>
        <w:tabs>
          <w:tab w:val="left" w:pos="0"/>
        </w:tabs>
        <w:rPr>
          <w:rFonts w:ascii="Arial" w:hAnsi="Arial" w:cs="Arial"/>
        </w:rPr>
      </w:pPr>
      <w:r>
        <w:rPr>
          <w:b/>
          <w:sz w:val="24"/>
          <w:szCs w:val="24"/>
        </w:rPr>
        <w:t>For Positively</w:t>
      </w:r>
      <w:r w:rsidR="00CD7B6A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You</w:t>
      </w:r>
      <w:proofErr w:type="gramEnd"/>
      <w:r>
        <w:rPr>
          <w:b/>
          <w:sz w:val="24"/>
          <w:szCs w:val="24"/>
        </w:rPr>
        <w:t xml:space="preserve"> sessions, schools to elect to attend one sessions either AM – 09.30 to 10.50 or PM – 1.20 to 2.40</w:t>
      </w:r>
      <w:r w:rsidRPr="00E12C05">
        <w:rPr>
          <w:rFonts w:ascii="Arial" w:hAnsi="Arial" w:cs="Arial"/>
        </w:rPr>
        <w:tab/>
      </w:r>
      <w:r w:rsidRPr="00E12C05">
        <w:rPr>
          <w:rFonts w:ascii="Arial" w:hAnsi="Arial" w:cs="Arial"/>
        </w:rPr>
        <w:tab/>
      </w:r>
    </w:p>
    <w:p w14:paraId="6D9FC9FD" w14:textId="77777777" w:rsidR="00FD0746" w:rsidRPr="00FD0746" w:rsidRDefault="00FD0746" w:rsidP="00FD0746"/>
    <w:sectPr w:rsidR="00FD0746" w:rsidRPr="00FD0746" w:rsidSect="00B92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77" w:right="843" w:bottom="567" w:left="0" w:header="1984" w:footer="487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A432A" w14:textId="77777777" w:rsidR="004E7FE5" w:rsidRDefault="004E7FE5" w:rsidP="00851EF5">
      <w:pPr>
        <w:spacing w:after="0" w:line="240" w:lineRule="auto"/>
      </w:pPr>
      <w:r>
        <w:separator/>
      </w:r>
    </w:p>
  </w:endnote>
  <w:endnote w:type="continuationSeparator" w:id="0">
    <w:p w14:paraId="0583385D" w14:textId="77777777" w:rsidR="004E7FE5" w:rsidRDefault="004E7FE5" w:rsidP="0085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903E7" w14:textId="77777777" w:rsidR="00B92044" w:rsidRDefault="00B92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9607" w14:textId="77777777" w:rsidR="00B92044" w:rsidRDefault="00B92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A94EE" w14:textId="77777777" w:rsidR="003F61F3" w:rsidRPr="004A2459" w:rsidRDefault="00656A3E" w:rsidP="00064777">
    <w:pPr>
      <w:pStyle w:val="Footer"/>
      <w:rPr>
        <w:rStyle w:val="SubtleEmphasis1"/>
        <w:rFonts w:ascii="Arial" w:hAnsi="Arial"/>
        <w:i w:val="0"/>
        <w:sz w:val="16"/>
        <w:szCs w:val="16"/>
      </w:rPr>
    </w:pPr>
    <w:r w:rsidRPr="004A2459">
      <w:rPr>
        <w:rFonts w:ascii="Arial" w:hAnsi="Arial"/>
        <w:noProof/>
        <w:sz w:val="16"/>
        <w:szCs w:val="16"/>
        <w:lang w:eastAsia="en-GB"/>
      </w:rPr>
      <w:drawing>
        <wp:anchor distT="0" distB="0" distL="114300" distR="114300" simplePos="0" relativeHeight="251672576" behindDoc="1" locked="0" layoutInCell="1" allowOverlap="1" wp14:anchorId="5FD97CAE" wp14:editId="3591012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3276" cy="617890"/>
          <wp:effectExtent l="0" t="0" r="1143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W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76" cy="6178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EF5" w:rsidRPr="004A2459">
      <w:rPr>
        <w:rFonts w:ascii="Arial" w:hAnsi="Arial"/>
        <w:noProof/>
        <w:sz w:val="16"/>
        <w:szCs w:val="16"/>
        <w:lang w:eastAsia="en-GB"/>
      </w:rPr>
      <w:drawing>
        <wp:anchor distT="0" distB="0" distL="114300" distR="114300" simplePos="0" relativeHeight="251654144" behindDoc="1" locked="0" layoutInCell="1" allowOverlap="1" wp14:anchorId="16E5AB6E" wp14:editId="03EE5D47">
          <wp:simplePos x="0" y="0"/>
          <wp:positionH relativeFrom="column">
            <wp:posOffset>4074795</wp:posOffset>
          </wp:positionH>
          <wp:positionV relativeFrom="paragraph">
            <wp:posOffset>64770</wp:posOffset>
          </wp:positionV>
          <wp:extent cx="666750" cy="427355"/>
          <wp:effectExtent l="0" t="0" r="0" b="444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WY LOGO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4273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EF5" w:rsidRPr="004A2459">
      <w:rPr>
        <w:rFonts w:ascii="Arial" w:hAnsi="Arial"/>
        <w:noProof/>
        <w:sz w:val="16"/>
        <w:szCs w:val="16"/>
        <w:lang w:eastAsia="en-GB"/>
      </w:rPr>
      <w:drawing>
        <wp:anchor distT="0" distB="0" distL="114300" distR="114300" simplePos="0" relativeHeight="251662336" behindDoc="1" locked="0" layoutInCell="1" allowOverlap="1" wp14:anchorId="6A7D16C0" wp14:editId="5BDEB929">
          <wp:simplePos x="0" y="0"/>
          <wp:positionH relativeFrom="column">
            <wp:posOffset>5036185</wp:posOffset>
          </wp:positionH>
          <wp:positionV relativeFrom="paragraph">
            <wp:posOffset>99060</wp:posOffset>
          </wp:positionV>
          <wp:extent cx="1362075" cy="359410"/>
          <wp:effectExtent l="0" t="0" r="952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NBIGHSHIRE LOGO.jpg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594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011AE" w14:textId="77777777" w:rsidR="003F61F3" w:rsidRPr="004A2459" w:rsidRDefault="00851EF5" w:rsidP="00E86C94">
    <w:pPr>
      <w:pStyle w:val="Footer"/>
      <w:rPr>
        <w:rFonts w:ascii="Arial" w:hAnsi="Arial"/>
        <w:b/>
        <w:sz w:val="20"/>
        <w:szCs w:val="20"/>
      </w:rPr>
    </w:pPr>
    <w:r w:rsidRPr="004A2459">
      <w:rPr>
        <w:rFonts w:ascii="Arial" w:hAnsi="Arial"/>
        <w:noProof/>
        <w:sz w:val="16"/>
        <w:szCs w:val="16"/>
        <w:lang w:eastAsia="en-GB"/>
      </w:rPr>
      <w:drawing>
        <wp:anchor distT="0" distB="0" distL="114300" distR="114300" simplePos="0" relativeHeight="251666432" behindDoc="1" locked="0" layoutInCell="1" allowOverlap="1" wp14:anchorId="0A724BF0" wp14:editId="5DD7FB32">
          <wp:simplePos x="0" y="0"/>
          <wp:positionH relativeFrom="column">
            <wp:posOffset>2766060</wp:posOffset>
          </wp:positionH>
          <wp:positionV relativeFrom="paragraph">
            <wp:posOffset>0</wp:posOffset>
          </wp:positionV>
          <wp:extent cx="963930" cy="323850"/>
          <wp:effectExtent l="0" t="0" r="1270" b="635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WY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323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301EC" w14:textId="77777777" w:rsidR="003F61F3" w:rsidRDefault="004E7FE5" w:rsidP="00064777">
    <w:pPr>
      <w:pStyle w:val="Footer"/>
      <w:rPr>
        <w:rFonts w:ascii="Helvetica Neue" w:hAnsi="Helvetica Neue"/>
        <w:b/>
        <w:sz w:val="20"/>
        <w:szCs w:val="20"/>
      </w:rPr>
    </w:pPr>
  </w:p>
  <w:p w14:paraId="234DA00A" w14:textId="77777777" w:rsidR="003F61F3" w:rsidRPr="00064777" w:rsidRDefault="004E7FE5" w:rsidP="00064777">
    <w:pPr>
      <w:pStyle w:val="Footer"/>
      <w:rPr>
        <w:rFonts w:ascii="Helvetica Neue" w:hAnsi="Helvetica Neue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EF855" w14:textId="77777777" w:rsidR="004E7FE5" w:rsidRDefault="004E7FE5" w:rsidP="00851EF5">
      <w:pPr>
        <w:spacing w:after="0" w:line="240" w:lineRule="auto"/>
      </w:pPr>
      <w:r>
        <w:separator/>
      </w:r>
    </w:p>
  </w:footnote>
  <w:footnote w:type="continuationSeparator" w:id="0">
    <w:p w14:paraId="5333DBCF" w14:textId="77777777" w:rsidR="004E7FE5" w:rsidRDefault="004E7FE5" w:rsidP="0085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92"/>
      <w:gridCol w:w="9431"/>
    </w:tblGrid>
    <w:tr w:rsidR="003F61F3" w:rsidRPr="00973B96" w14:paraId="284DDA45" w14:textId="77777777" w:rsidTr="00973B96">
      <w:tc>
        <w:tcPr>
          <w:tcW w:w="248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5E8D30F6" w14:textId="77777777" w:rsidR="003F61F3" w:rsidRPr="00973B96" w:rsidRDefault="00851EF5" w:rsidP="0012251B">
          <w:pPr>
            <w:pStyle w:val="Header"/>
            <w:jc w:val="center"/>
            <w:rPr>
              <w:rFonts w:ascii="Calibri" w:hAnsi="Calibri"/>
              <w:b/>
              <w:color w:val="FFFFFF"/>
            </w:rPr>
          </w:pPr>
          <w:r w:rsidRPr="00973B96">
            <w:rPr>
              <w:rFonts w:ascii="Calibri" w:hAnsi="Calibri"/>
              <w:b/>
              <w:color w:val="FFFFFF"/>
            </w:rPr>
            <w:fldChar w:fldCharType="begin"/>
          </w:r>
          <w:r w:rsidRPr="00973B96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973B96">
            <w:rPr>
              <w:rFonts w:ascii="Calibri" w:hAnsi="Calibri"/>
              <w:b/>
              <w:color w:val="FFFFFF"/>
            </w:rPr>
            <w:fldChar w:fldCharType="separate"/>
          </w:r>
          <w:r w:rsidRPr="00973B96">
            <w:rPr>
              <w:rFonts w:ascii="Calibri" w:hAnsi="Calibri"/>
              <w:b/>
              <w:noProof/>
              <w:color w:val="FFFFFF"/>
            </w:rPr>
            <w:t>1</w:t>
          </w:r>
          <w:r w:rsidRPr="00973B96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699C3298" w14:textId="77777777" w:rsidR="003F61F3" w:rsidRPr="00973B96" w:rsidRDefault="00851EF5" w:rsidP="0012251B">
          <w:pPr>
            <w:pStyle w:val="Header"/>
            <w:rPr>
              <w:rFonts w:ascii="Calibri" w:hAnsi="Calibri"/>
              <w:bCs/>
              <w:color w:val="000000"/>
            </w:rPr>
          </w:pPr>
          <w:r w:rsidRPr="00973B96">
            <w:rPr>
              <w:rFonts w:ascii="Calibri" w:hAnsi="Calibri"/>
              <w:b/>
              <w:bCs/>
              <w:color w:val="000000"/>
            </w:rPr>
            <w:t>[</w:t>
          </w:r>
          <w:r w:rsidRPr="00973B96">
            <w:rPr>
              <w:rFonts w:ascii="Calibri" w:hAnsi="Calibri"/>
              <w:b/>
              <w:bCs/>
              <w:caps/>
              <w:color w:val="000000"/>
            </w:rPr>
            <w:t>Type the document title</w:t>
          </w:r>
          <w:r w:rsidRPr="00973B96">
            <w:rPr>
              <w:rFonts w:ascii="Calibri" w:hAnsi="Calibri"/>
              <w:b/>
              <w:bCs/>
              <w:color w:val="000000"/>
            </w:rPr>
            <w:t>]</w:t>
          </w:r>
        </w:p>
      </w:tc>
    </w:tr>
  </w:tbl>
  <w:p w14:paraId="4DBB55DE" w14:textId="77777777" w:rsidR="003F61F3" w:rsidRDefault="004E7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840F" w14:textId="77777777" w:rsidR="00B92044" w:rsidRDefault="00B92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8782" w14:textId="77777777" w:rsidR="003F61F3" w:rsidRDefault="00EF73D0" w:rsidP="00851EF5">
    <w:pPr>
      <w:pStyle w:val="Header"/>
      <w:tabs>
        <w:tab w:val="clear" w:pos="9026"/>
        <w:tab w:val="right" w:pos="9781"/>
      </w:tabs>
    </w:pPr>
    <w:r w:rsidRPr="005B6187">
      <w:rPr>
        <w:rFonts w:ascii="Calibri" w:eastAsia="Times New Roman" w:hAnsi="Calibri" w:cs="Calibri"/>
        <w:noProof/>
        <w:color w:val="000000"/>
        <w:lang w:eastAsia="en-GB"/>
      </w:rPr>
      <w:drawing>
        <wp:anchor distT="0" distB="0" distL="114300" distR="114300" simplePos="0" relativeHeight="251670528" behindDoc="0" locked="0" layoutInCell="1" allowOverlap="1" wp14:anchorId="7488E9A4" wp14:editId="437836FB">
          <wp:simplePos x="0" y="0"/>
          <wp:positionH relativeFrom="column">
            <wp:posOffset>-43815</wp:posOffset>
          </wp:positionH>
          <wp:positionV relativeFrom="paragraph">
            <wp:posOffset>-821690</wp:posOffset>
          </wp:positionV>
          <wp:extent cx="3362325" cy="857250"/>
          <wp:effectExtent l="0" t="0" r="9525" b="0"/>
          <wp:wrapNone/>
          <wp:docPr id="23" name="Picture 23">
            <a:extLst xmlns:a="http://schemas.openxmlformats.org/drawingml/2006/main">
              <a:ext uri="{FF2B5EF4-FFF2-40B4-BE49-F238E27FC236}">
                <a16:creationId xmlns:a16="http://schemas.microsoft.com/office/drawing/2014/main" id="{DAF994E9-C435-41FA-9A69-0760485087A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DAF994E9-C435-41FA-9A69-0760485087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3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13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E22581" wp14:editId="7FC5BC65">
              <wp:simplePos x="0" y="0"/>
              <wp:positionH relativeFrom="column">
                <wp:posOffset>7244715</wp:posOffset>
              </wp:positionH>
              <wp:positionV relativeFrom="paragraph">
                <wp:posOffset>457200</wp:posOffset>
              </wp:positionV>
              <wp:extent cx="181927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CC922B" w14:textId="77777777" w:rsidR="006C113E" w:rsidRPr="00BB56ED" w:rsidRDefault="00BB56ED" w:rsidP="006C113E">
                          <w:pPr>
                            <w:pStyle w:val="Header"/>
                            <w:tabs>
                              <w:tab w:val="right" w:pos="9781"/>
                            </w:tabs>
                            <w:jc w:val="right"/>
                            <w:rPr>
                              <w:b/>
                              <w:noProof/>
                              <w:sz w:val="40"/>
                              <w:szCs w:val="40"/>
                            </w:rPr>
                          </w:pPr>
                          <w:r w:rsidRPr="00BB56ED">
                            <w:rPr>
                              <w:b/>
                              <w:noProof/>
                              <w:sz w:val="40"/>
                              <w:szCs w:val="40"/>
                            </w:rPr>
                            <w:t>2018-19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E225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0.45pt;margin-top:36pt;width:143.2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UqLQIAAFIEAAAOAAAAZHJzL2Uyb0RvYy54bWysVN9v2jAQfp+0/8Hy+0jCoKURoWKtmCah&#10;thJUfTaOQyLZPs82JOyv39kJFHV7mvbinO/3fd858/tOSXIU1jWgC5qNUkqE5lA2el/Q1+3qy4wS&#10;55kumQQtCnoSjt4vPn+atyYXY6hBlsISTKJd3pqC1t6bPEkcr4VibgRGaDRWYBXzeLX7pLSsxexK&#10;JuM0vUlasKWxwIVzqH3sjXQR81eV4P65qpzwRBYUe/PxtPHchTNZzFm+t8zUDR/aYP/QhWKNxqKX&#10;VI/MM3KwzR+pVMMtOKj8iINKoKoaLuIMOE2WfphmUzMj4iwIjjMXmNz/S8ufji+WNCVyR4lmCina&#10;is6Tb9CRLKDTGpej08agm+9QHTwHvUNlGLqrrApfHIegHXE+XbANyXgImmV349spJRxt2Ww8m6UR&#10;/eQ93FjnvwtQJAgFtUhexJQd185jSXQ9u4RqGlaNlJFAqUlb0Juv0zQGXCwYITUGhiH6ZoPku103&#10;TLCD8oSDWegXwxm+arD4mjn/wixuAs6C2+2f8agkYBEYJEpqsL/+pg/+SBBaKWlxswrqfh6YFZTI&#10;Hxqpu8smk7CK8TKZ3o7xYq8tu2uLPqgHwOVFerC7KAZ/L89iZUG94SNYhqpoYppj7YL6s/jg+33H&#10;R8TFchmdcPkM82u9MTykDnAGaLfdG7NmwN8jdU9w3kGWf6Ch9w2RziwPHsmIHAWAe1QH3HFxI3XD&#10;Iwsv4/oevd5/BYvfAAAA//8DAFBLAwQUAAYACAAAACEA1oratt4AAAAMAQAADwAAAGRycy9kb3du&#10;cmV2LnhtbEyPy26DMBBF95X6D9ZU6qZqbChKGoqJqkiso5B8gIMnQOsHwibQv+9k1S6v5ujOucVu&#10;sYbdcAy9dxKSlQCGrvG6d62E86l6fQcWonJaGe9Qwg8G2JWPD4XKtZ/dEW91bBmVuJArCV2MQ855&#10;aDq0Kqz8gI5uVz9aFSmOLdejmqncGp4KseZW9Y4+dGrAfYfNdz1ZCT6dX8yxTqr9Yf6qxGHCUx1Q&#10;yuen5fMDWMQl/sFw1yd1KMnp4ienAzOUk0xsiZWwSWnUncjSTQbsIuFtLQTwsuD/R5S/AAAA//8D&#10;AFBLAQItABQABgAIAAAAIQC2gziS/gAAAOEBAAATAAAAAAAAAAAAAAAAAAAAAABbQ29udGVudF9U&#10;eXBlc10ueG1sUEsBAi0AFAAGAAgAAAAhADj9If/WAAAAlAEAAAsAAAAAAAAAAAAAAAAALwEAAF9y&#10;ZWxzLy5yZWxzUEsBAi0AFAAGAAgAAAAhAIqo1SotAgAAUgQAAA4AAAAAAAAAAAAAAAAALgIAAGRy&#10;cy9lMm9Eb2MueG1sUEsBAi0AFAAGAAgAAAAhANaK2rbeAAAADAEAAA8AAAAAAAAAAAAAAAAAhwQA&#10;AGRycy9kb3ducmV2LnhtbFBLBQYAAAAABAAEAPMAAACSBQAAAAA=&#10;" filled="f" stroked="f" strokeweight=".5pt">
              <v:textbox style="mso-fit-shape-to-text:t">
                <w:txbxContent>
                  <w:p w14:paraId="41CC922B" w14:textId="77777777" w:rsidR="006C113E" w:rsidRPr="00BB56ED" w:rsidRDefault="00BB56ED" w:rsidP="006C113E">
                    <w:pPr>
                      <w:pStyle w:val="Header"/>
                      <w:tabs>
                        <w:tab w:val="right" w:pos="9781"/>
                      </w:tabs>
                      <w:jc w:val="right"/>
                      <w:rPr>
                        <w:b/>
                        <w:noProof/>
                        <w:sz w:val="40"/>
                        <w:szCs w:val="40"/>
                      </w:rPr>
                    </w:pPr>
                    <w:r w:rsidRPr="00BB56ED">
                      <w:rPr>
                        <w:b/>
                        <w:noProof/>
                        <w:sz w:val="40"/>
                        <w:szCs w:val="40"/>
                      </w:rPr>
                      <w:t>2018-19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33E4"/>
    <w:multiLevelType w:val="hybridMultilevel"/>
    <w:tmpl w:val="85243A3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0580CFA"/>
    <w:multiLevelType w:val="hybridMultilevel"/>
    <w:tmpl w:val="19B20C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91427"/>
    <w:multiLevelType w:val="hybridMultilevel"/>
    <w:tmpl w:val="FEBE4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154EC"/>
    <w:multiLevelType w:val="hybridMultilevel"/>
    <w:tmpl w:val="2FB47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627FD0"/>
    <w:multiLevelType w:val="hybridMultilevel"/>
    <w:tmpl w:val="3C90A9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F5"/>
    <w:rsid w:val="00004478"/>
    <w:rsid w:val="0001745E"/>
    <w:rsid w:val="00037084"/>
    <w:rsid w:val="00044F13"/>
    <w:rsid w:val="00063241"/>
    <w:rsid w:val="00073803"/>
    <w:rsid w:val="00081A7C"/>
    <w:rsid w:val="00082DF3"/>
    <w:rsid w:val="000B14BA"/>
    <w:rsid w:val="0011583F"/>
    <w:rsid w:val="0012491B"/>
    <w:rsid w:val="0013344E"/>
    <w:rsid w:val="00137770"/>
    <w:rsid w:val="00143A5D"/>
    <w:rsid w:val="00143D6C"/>
    <w:rsid w:val="001664FF"/>
    <w:rsid w:val="00184E28"/>
    <w:rsid w:val="001878DA"/>
    <w:rsid w:val="00196905"/>
    <w:rsid w:val="001B137D"/>
    <w:rsid w:val="001B2971"/>
    <w:rsid w:val="001B3605"/>
    <w:rsid w:val="001B3733"/>
    <w:rsid w:val="001C0DAE"/>
    <w:rsid w:val="001F35FF"/>
    <w:rsid w:val="002014E8"/>
    <w:rsid w:val="00204CAA"/>
    <w:rsid w:val="00222ED5"/>
    <w:rsid w:val="002244D8"/>
    <w:rsid w:val="002328F8"/>
    <w:rsid w:val="002468E3"/>
    <w:rsid w:val="00252A6D"/>
    <w:rsid w:val="00263623"/>
    <w:rsid w:val="00273675"/>
    <w:rsid w:val="002746D6"/>
    <w:rsid w:val="00277430"/>
    <w:rsid w:val="002B2ED7"/>
    <w:rsid w:val="002E21AF"/>
    <w:rsid w:val="002F36EE"/>
    <w:rsid w:val="00303097"/>
    <w:rsid w:val="00306982"/>
    <w:rsid w:val="00323248"/>
    <w:rsid w:val="00372BCA"/>
    <w:rsid w:val="003825B0"/>
    <w:rsid w:val="003D56B0"/>
    <w:rsid w:val="003F2344"/>
    <w:rsid w:val="0040352E"/>
    <w:rsid w:val="004241B8"/>
    <w:rsid w:val="0043053B"/>
    <w:rsid w:val="00446764"/>
    <w:rsid w:val="00460627"/>
    <w:rsid w:val="00460D80"/>
    <w:rsid w:val="00465B3D"/>
    <w:rsid w:val="0047524E"/>
    <w:rsid w:val="00475E59"/>
    <w:rsid w:val="0049303C"/>
    <w:rsid w:val="004A1D41"/>
    <w:rsid w:val="004A1F2E"/>
    <w:rsid w:val="004A5B39"/>
    <w:rsid w:val="004C0BAD"/>
    <w:rsid w:val="004C4DA1"/>
    <w:rsid w:val="004D36D1"/>
    <w:rsid w:val="004E2876"/>
    <w:rsid w:val="004E7FE5"/>
    <w:rsid w:val="005134B5"/>
    <w:rsid w:val="00524997"/>
    <w:rsid w:val="005308EB"/>
    <w:rsid w:val="00533430"/>
    <w:rsid w:val="00563A53"/>
    <w:rsid w:val="00565E64"/>
    <w:rsid w:val="005849CC"/>
    <w:rsid w:val="005B38B7"/>
    <w:rsid w:val="005B6028"/>
    <w:rsid w:val="005D1D5A"/>
    <w:rsid w:val="005D7389"/>
    <w:rsid w:val="005E445B"/>
    <w:rsid w:val="005E7499"/>
    <w:rsid w:val="005E7EFE"/>
    <w:rsid w:val="005F7C3B"/>
    <w:rsid w:val="00631111"/>
    <w:rsid w:val="006353A9"/>
    <w:rsid w:val="00656A3E"/>
    <w:rsid w:val="00667063"/>
    <w:rsid w:val="00687BA2"/>
    <w:rsid w:val="0069008F"/>
    <w:rsid w:val="006B4FAC"/>
    <w:rsid w:val="006C113E"/>
    <w:rsid w:val="006D3B3E"/>
    <w:rsid w:val="006E66BF"/>
    <w:rsid w:val="006F261F"/>
    <w:rsid w:val="0070096C"/>
    <w:rsid w:val="00703FED"/>
    <w:rsid w:val="007176E3"/>
    <w:rsid w:val="00720E34"/>
    <w:rsid w:val="00726008"/>
    <w:rsid w:val="00740F24"/>
    <w:rsid w:val="00752E29"/>
    <w:rsid w:val="00756111"/>
    <w:rsid w:val="007601C3"/>
    <w:rsid w:val="00775D27"/>
    <w:rsid w:val="007774D5"/>
    <w:rsid w:val="00793896"/>
    <w:rsid w:val="007B5BA9"/>
    <w:rsid w:val="007E583C"/>
    <w:rsid w:val="00800228"/>
    <w:rsid w:val="00823F54"/>
    <w:rsid w:val="0084054E"/>
    <w:rsid w:val="00851EF5"/>
    <w:rsid w:val="00853AB0"/>
    <w:rsid w:val="0087216F"/>
    <w:rsid w:val="0088410A"/>
    <w:rsid w:val="0089647A"/>
    <w:rsid w:val="008A00C8"/>
    <w:rsid w:val="00922D68"/>
    <w:rsid w:val="00952FA5"/>
    <w:rsid w:val="00977CEE"/>
    <w:rsid w:val="00987017"/>
    <w:rsid w:val="0099068B"/>
    <w:rsid w:val="009B2270"/>
    <w:rsid w:val="009D25F2"/>
    <w:rsid w:val="009D7937"/>
    <w:rsid w:val="009D7955"/>
    <w:rsid w:val="00A05B49"/>
    <w:rsid w:val="00A12008"/>
    <w:rsid w:val="00A12CB9"/>
    <w:rsid w:val="00A16DB1"/>
    <w:rsid w:val="00A41CF7"/>
    <w:rsid w:val="00A43264"/>
    <w:rsid w:val="00A6343A"/>
    <w:rsid w:val="00A735E0"/>
    <w:rsid w:val="00A73ACC"/>
    <w:rsid w:val="00A85972"/>
    <w:rsid w:val="00A90D74"/>
    <w:rsid w:val="00AA5FA5"/>
    <w:rsid w:val="00AC3FDE"/>
    <w:rsid w:val="00AC3FF7"/>
    <w:rsid w:val="00AD30D0"/>
    <w:rsid w:val="00AF0204"/>
    <w:rsid w:val="00AF3023"/>
    <w:rsid w:val="00AF5665"/>
    <w:rsid w:val="00B02982"/>
    <w:rsid w:val="00B62FD7"/>
    <w:rsid w:val="00B67C4E"/>
    <w:rsid w:val="00B90797"/>
    <w:rsid w:val="00B92044"/>
    <w:rsid w:val="00BA41E1"/>
    <w:rsid w:val="00BA7499"/>
    <w:rsid w:val="00BB56ED"/>
    <w:rsid w:val="00BD592C"/>
    <w:rsid w:val="00BD778F"/>
    <w:rsid w:val="00BF2FC2"/>
    <w:rsid w:val="00C074C7"/>
    <w:rsid w:val="00C268B9"/>
    <w:rsid w:val="00C311A7"/>
    <w:rsid w:val="00C65533"/>
    <w:rsid w:val="00CA69E6"/>
    <w:rsid w:val="00CB6A30"/>
    <w:rsid w:val="00CD7B6A"/>
    <w:rsid w:val="00CE23A4"/>
    <w:rsid w:val="00CF0068"/>
    <w:rsid w:val="00CF067E"/>
    <w:rsid w:val="00D033E9"/>
    <w:rsid w:val="00D52605"/>
    <w:rsid w:val="00D53D34"/>
    <w:rsid w:val="00DA64A7"/>
    <w:rsid w:val="00DA7219"/>
    <w:rsid w:val="00DC0A9F"/>
    <w:rsid w:val="00DE491C"/>
    <w:rsid w:val="00DE79B6"/>
    <w:rsid w:val="00E13255"/>
    <w:rsid w:val="00E3032E"/>
    <w:rsid w:val="00E53760"/>
    <w:rsid w:val="00E637E9"/>
    <w:rsid w:val="00E74DAD"/>
    <w:rsid w:val="00E80855"/>
    <w:rsid w:val="00E82CE4"/>
    <w:rsid w:val="00E841A4"/>
    <w:rsid w:val="00E86C94"/>
    <w:rsid w:val="00E902E2"/>
    <w:rsid w:val="00E90577"/>
    <w:rsid w:val="00E915A1"/>
    <w:rsid w:val="00E956A1"/>
    <w:rsid w:val="00EA735E"/>
    <w:rsid w:val="00EC4416"/>
    <w:rsid w:val="00EC4679"/>
    <w:rsid w:val="00EE2A43"/>
    <w:rsid w:val="00EF73D0"/>
    <w:rsid w:val="00F00B31"/>
    <w:rsid w:val="00F02059"/>
    <w:rsid w:val="00F060E0"/>
    <w:rsid w:val="00F11AA2"/>
    <w:rsid w:val="00F15597"/>
    <w:rsid w:val="00F24721"/>
    <w:rsid w:val="00F412E4"/>
    <w:rsid w:val="00F4614F"/>
    <w:rsid w:val="00F76CDC"/>
    <w:rsid w:val="00F804E9"/>
    <w:rsid w:val="00F824CD"/>
    <w:rsid w:val="00F82E21"/>
    <w:rsid w:val="00F95BA4"/>
    <w:rsid w:val="00FB62B2"/>
    <w:rsid w:val="00FB6FFF"/>
    <w:rsid w:val="00FD0746"/>
    <w:rsid w:val="00FD56E0"/>
    <w:rsid w:val="00FE3EA8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D4791"/>
  <w15:chartTrackingRefBased/>
  <w15:docId w15:val="{26EEC86A-0866-477F-BAAA-FCAC2F6F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EF5"/>
  </w:style>
  <w:style w:type="paragraph" w:styleId="Footer">
    <w:name w:val="footer"/>
    <w:basedOn w:val="Normal"/>
    <w:link w:val="FooterChar"/>
    <w:uiPriority w:val="99"/>
    <w:unhideWhenUsed/>
    <w:rsid w:val="00851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EF5"/>
  </w:style>
  <w:style w:type="character" w:customStyle="1" w:styleId="SubtleEmphasis1">
    <w:name w:val="Subtle Emphasis1"/>
    <w:basedOn w:val="DefaultParagraphFont"/>
    <w:uiPriority w:val="19"/>
    <w:qFormat/>
    <w:rsid w:val="00851EF5"/>
    <w:rPr>
      <w:i/>
      <w:iCs/>
      <w:color w:val="808080"/>
    </w:rPr>
  </w:style>
  <w:style w:type="character" w:styleId="SubtleEmphasis">
    <w:name w:val="Subtle Emphasis"/>
    <w:basedOn w:val="DefaultParagraphFont"/>
    <w:uiPriority w:val="19"/>
    <w:qFormat/>
    <w:rsid w:val="00851EF5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56ED"/>
    <w:pPr>
      <w:ind w:left="720"/>
      <w:contextualSpacing/>
    </w:pPr>
  </w:style>
  <w:style w:type="paragraph" w:customStyle="1" w:styleId="EgressHeaderStyleOfficialLabel">
    <w:name w:val="EgressHeaderStyleOfficialLabel"/>
    <w:basedOn w:val="Normal"/>
    <w:semiHidden/>
    <w:rsid w:val="00BB56ED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  <w:szCs w:val="20"/>
    </w:rPr>
  </w:style>
  <w:style w:type="paragraph" w:customStyle="1" w:styleId="EgressFooterStyleOfficialLabel">
    <w:name w:val="EgressFooterStyleOfficialLabel"/>
    <w:basedOn w:val="Normal"/>
    <w:semiHidden/>
    <w:rsid w:val="00BB56ED"/>
    <w:pPr>
      <w:spacing w:after="0"/>
      <w:jc w:val="center"/>
    </w:pPr>
    <w:rPr>
      <w:rFonts w:ascii="Calibri" w:hAnsi="Calibri" w:cs="Calibri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11A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EA68-CE06-4F90-BB8F-36916BAB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Grwp Llandrillo Menai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Grwp Llandrillo Menai</dc:creator>
  <cp:keywords/>
  <dc:description/>
  <cp:lastModifiedBy>Lesley Sewell</cp:lastModifiedBy>
  <cp:revision>2</cp:revision>
  <cp:lastPrinted>2022-06-26T17:42:00Z</cp:lastPrinted>
  <dcterms:created xsi:type="dcterms:W3CDTF">2022-10-03T14:15:00Z</dcterms:created>
  <dcterms:modified xsi:type="dcterms:W3CDTF">2022-10-03T14:15:00Z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5d99278ee7bb45ef923a4e0a0f7a870b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christine.wynne@conwy.gov.uk</vt:lpwstr>
  </property>
  <property fmtid="{D5CDD505-2E9C-101B-9397-08002B2CF9AE}" pid="5" name="SW-CLASSIFICATION-DATE">
    <vt:lpwstr>2018-07-10T19:46:54.3148196Z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